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7C8" w:rsidRPr="00D027C8" w:rsidRDefault="00FC486A" w:rsidP="00D027C8">
      <w:pPr>
        <w:shd w:val="clear" w:color="auto" w:fill="FFFFFF"/>
        <w:spacing w:after="286" w:line="375" w:lineRule="atLeast"/>
        <w:outlineLvl w:val="5"/>
        <w:rPr>
          <w:rFonts w:ascii="Montserrat" w:eastAsia="Times New Roman" w:hAnsi="Montserrat" w:cs="Times New Roman"/>
          <w:b/>
          <w:bCs/>
          <w:i/>
          <w:caps/>
          <w:color w:val="000000"/>
          <w:sz w:val="24"/>
          <w:szCs w:val="24"/>
          <w:lang w:eastAsia="hr-HR"/>
        </w:rPr>
      </w:pPr>
      <w:r w:rsidRPr="00B96A49">
        <w:rPr>
          <w:rFonts w:ascii="Montserrat" w:eastAsia="Times New Roman" w:hAnsi="Montserrat" w:cs="Times New Roman"/>
          <w:b/>
          <w:bCs/>
          <w:i/>
          <w:caps/>
          <w:color w:val="000000"/>
          <w:sz w:val="24"/>
          <w:szCs w:val="24"/>
          <w:lang w:eastAsia="hr-HR"/>
        </w:rPr>
        <w:t xml:space="preserve">PRAVILNIK </w:t>
      </w:r>
      <w:r w:rsidR="00B96A49">
        <w:rPr>
          <w:rFonts w:ascii="Montserrat" w:eastAsia="Times New Roman" w:hAnsi="Montserrat" w:cs="Times New Roman"/>
          <w:b/>
          <w:bCs/>
          <w:i/>
          <w:caps/>
          <w:color w:val="000000"/>
          <w:sz w:val="24"/>
          <w:szCs w:val="24"/>
          <w:lang w:eastAsia="hr-HR"/>
        </w:rPr>
        <w:t xml:space="preserve"> BANTRAIL 2019.</w:t>
      </w:r>
    </w:p>
    <w:p w:rsidR="00D027C8" w:rsidRPr="00D027C8" w:rsidRDefault="00D027C8" w:rsidP="00D027C8">
      <w:pPr>
        <w:shd w:val="clear" w:color="auto" w:fill="FFFFFF"/>
        <w:spacing w:after="286" w:line="375" w:lineRule="atLeast"/>
        <w:outlineLvl w:val="5"/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</w:pPr>
      <w:r w:rsidRPr="00D027C8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>ČLANAK 1. OPĆE ODREDBE</w:t>
      </w:r>
      <w:r w:rsidR="008F56B0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 xml:space="preserve"> / UVJETI SUDJELOVANJA U UTRCI</w:t>
      </w:r>
    </w:p>
    <w:p w:rsidR="00D027C8" w:rsidRPr="00D027C8" w:rsidRDefault="00D027C8" w:rsidP="00D027C8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</w:pP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1. Svi natjecatelji moraju biti stariji od 18 godina.</w:t>
      </w: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 xml:space="preserve">2. Natjecateljima mlađima od </w:t>
      </w:r>
      <w:r w:rsidR="008F56B0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18</w:t>
      </w: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godina dozvoljeno je </w:t>
      </w:r>
      <w:r w:rsidR="006057B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sudjelovanje</w:t>
      </w: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jedino uz pratnju punoljetne osobe koja je odgovorna za maloljetnog natjecatelja.</w:t>
      </w: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>3. Pratitelji maloljetnih natjecatelja potpisuju dokument da su odgovorni za maloljetne natjecatelje.</w:t>
      </w: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>4. Svi natjecatelji svojom prijavom izravno su suglasni da će se na utrci natjecati na vlastitu odgovornost i da su upoznati s pravilima utrke kojih će se pridržavati radi svoje osobne i sigurnosti ostalih natjecatelja i organizatora te da su upoznati s mogućim rizicima koje ovo natjecanje sadrži.</w:t>
      </w: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>5. Svojom prijavom natjecatelji se odriču mogućnosti prenošenja odgovornosti na organizatora utrke bilo prema natjecateljima ili trećim osobama.</w:t>
      </w: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>6. Organizator nije odgovoran za bilo kakvo oštećenje opreme ili za izgubljene/ukradene stvari natjecatelja tijekom natjecanja.</w:t>
      </w: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>7. Svi natjecatelji koji se natječu na utrci moraju biti zdravstveno osigurani.</w:t>
      </w:r>
    </w:p>
    <w:p w:rsidR="00D027C8" w:rsidRPr="00D027C8" w:rsidRDefault="00D027C8" w:rsidP="00D027C8">
      <w:pPr>
        <w:shd w:val="clear" w:color="auto" w:fill="FFFFFF"/>
        <w:spacing w:before="286" w:after="286" w:line="375" w:lineRule="atLeast"/>
        <w:outlineLvl w:val="5"/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</w:pPr>
      <w:r w:rsidRPr="00D027C8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>ČLANAK 2. KATEGORIJE, BODOVANJE I UKUPNI POREDAK</w:t>
      </w:r>
    </w:p>
    <w:p w:rsidR="008F56B0" w:rsidRDefault="008E0664" w:rsidP="008E066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</w:pPr>
      <w:r w:rsidRP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1.</w:t>
      </w:r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</w:t>
      </w:r>
      <w:r w:rsidR="008F56B0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</w:t>
      </w:r>
      <w:r w:rsidR="008F56B0" w:rsidRP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Ban </w:t>
      </w:r>
      <w:proofErr w:type="spellStart"/>
      <w:r w:rsidR="008F56B0" w:rsidRP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Trail</w:t>
      </w:r>
      <w:proofErr w:type="spellEnd"/>
      <w:r w:rsidR="008F56B0" w:rsidRP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održava se u tri kategorije: Kratka – Staza grofice Anke, Srednja – Banova staza i Duga – Junačka staza, kao i u posebnoj </w:t>
      </w:r>
      <w:proofErr w:type="spellStart"/>
      <w:r w:rsidR="008F56B0" w:rsidRP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Canicross</w:t>
      </w:r>
      <w:proofErr w:type="spellEnd"/>
      <w:r w:rsidR="008F56B0" w:rsidRP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kategoriji na kratkoj stazi.</w:t>
      </w:r>
    </w:p>
    <w:p w:rsidR="008E0664" w:rsidRDefault="008F56B0" w:rsidP="008E066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</w:pPr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2. Natjecateljske kategorije su </w:t>
      </w:r>
      <w:r w:rsidRP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Srednja – Banova staza i Duga – Junačka staza</w:t>
      </w:r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te </w:t>
      </w:r>
      <w:proofErr w:type="spellStart"/>
      <w:r w:rsidRP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Canicross</w:t>
      </w:r>
      <w:proofErr w:type="spellEnd"/>
      <w:r w:rsidRP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na kratkoj stazi.</w:t>
      </w:r>
    </w:p>
    <w:p w:rsidR="00315196" w:rsidRDefault="00315196" w:rsidP="008E066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</w:pPr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4</w:t>
      </w:r>
      <w:r w:rsid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. </w:t>
      </w:r>
      <w:r w:rsidR="008F56B0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Ban </w:t>
      </w:r>
      <w:proofErr w:type="spellStart"/>
      <w:r w:rsidR="008F56B0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Trail</w:t>
      </w:r>
      <w:proofErr w:type="spellEnd"/>
      <w:r w:rsidR="008F56B0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je drugo kolo </w:t>
      </w:r>
      <w:proofErr w:type="spellStart"/>
      <w:r w:rsidR="008F56B0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KontinenTrail</w:t>
      </w:r>
      <w:proofErr w:type="spellEnd"/>
      <w:r w:rsidR="008F56B0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lige – srednja i duga staza</w:t>
      </w:r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te se na njih primjenjuju pravila bodovanja i z čl. 2. Pravilnika </w:t>
      </w:r>
      <w:proofErr w:type="spellStart"/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Kon</w:t>
      </w:r>
      <w:r w:rsidR="00BA53AA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ti</w:t>
      </w:r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nenTrail</w:t>
      </w:r>
      <w:proofErr w:type="spellEnd"/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lige centralne Hrvatske</w:t>
      </w:r>
    </w:p>
    <w:p w:rsidR="008E0664" w:rsidRDefault="00315196" w:rsidP="008E066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999999"/>
          <w:sz w:val="24"/>
          <w:szCs w:val="24"/>
          <w:highlight w:val="yellow"/>
          <w:lang w:eastAsia="hr-HR"/>
        </w:rPr>
      </w:pPr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5</w:t>
      </w:r>
      <w:r w:rsidR="00D027C8" w:rsidRP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. Osim ukupnog poretka</w:t>
      </w:r>
      <w:r w:rsid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,</w:t>
      </w:r>
      <w:r w:rsidR="00D027C8" w:rsidRP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</w:t>
      </w:r>
      <w:r w:rsid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za srednju i dugu stazu </w:t>
      </w:r>
      <w:r w:rsidR="00D027C8" w:rsidRP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vodit će se i poredak po starosnim kategorijama.</w:t>
      </w:r>
      <w:r w:rsidR="00D027C8" w:rsidRP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</w:r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6</w:t>
      </w:r>
      <w:r w:rsidR="00D027C8" w:rsidRP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. Starosne kategorije </w:t>
      </w:r>
      <w:r w:rsid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za srednju i dugu stazu su sljedeće</w:t>
      </w:r>
      <w:r w:rsidR="00D027C8" w:rsidRP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:</w:t>
      </w:r>
      <w:r w:rsidR="00D027C8" w:rsidRP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 xml:space="preserve">od 18 do 35 godina </w:t>
      </w:r>
      <w:r w:rsidR="00D027C8" w:rsidRP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(rođeni 198</w:t>
      </w:r>
      <w:r w:rsidRP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5</w:t>
      </w:r>
      <w:r w:rsidR="00D027C8" w:rsidRP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i mlađi)</w:t>
      </w:r>
      <w:r w:rsidR="00D027C8" w:rsidRP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>od 3</w:t>
      </w:r>
      <w:r w:rsidR="008E0664" w:rsidRP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6</w:t>
      </w:r>
      <w:r w:rsidR="00D027C8" w:rsidRP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do 45 godina (rođeni 198</w:t>
      </w:r>
      <w:r w:rsidRP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4</w:t>
      </w:r>
      <w:r w:rsidR="00D027C8" w:rsidRP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-197</w:t>
      </w:r>
      <w:r w:rsidRP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5</w:t>
      </w:r>
      <w:r w:rsidR="00D027C8" w:rsidRP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)</w:t>
      </w:r>
      <w:r w:rsidR="00D027C8" w:rsidRP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</w:r>
      <w:r w:rsidRP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preko</w:t>
      </w:r>
      <w:r w:rsidR="00D027C8" w:rsidRP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</w:t>
      </w:r>
      <w:r w:rsidRP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4</w:t>
      </w:r>
      <w:r w:rsidR="00D027C8" w:rsidRP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5 godina (rođeni </w:t>
      </w:r>
      <w:r w:rsidRP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1974 i stariji</w:t>
      </w:r>
      <w:r w:rsidR="00D027C8" w:rsidRP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)</w:t>
      </w:r>
    </w:p>
    <w:p w:rsidR="00315196" w:rsidRPr="008E0664" w:rsidRDefault="00BA53AA" w:rsidP="008E066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999999"/>
          <w:sz w:val="24"/>
          <w:szCs w:val="24"/>
          <w:highlight w:val="yellow"/>
          <w:lang w:eastAsia="hr-HR"/>
        </w:rPr>
      </w:pPr>
      <w:r w:rsidRPr="00BA53AA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7. </w:t>
      </w:r>
      <w:proofErr w:type="spellStart"/>
      <w:r w:rsidRPr="00BA53AA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Canicross</w:t>
      </w:r>
      <w:proofErr w:type="spellEnd"/>
      <w:r w:rsidRPr="00BA53AA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utrka na stazi Grofica Anka 4. je kolo </w:t>
      </w:r>
      <w:proofErr w:type="spellStart"/>
      <w:r w:rsidRPr="00BA53AA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Prins</w:t>
      </w:r>
      <w:proofErr w:type="spellEnd"/>
      <w:r w:rsidRPr="00BA53AA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</w:t>
      </w:r>
      <w:proofErr w:type="spellStart"/>
      <w:r w:rsidRPr="00BA53AA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Canicross</w:t>
      </w:r>
      <w:proofErr w:type="spellEnd"/>
      <w:r w:rsidRPr="00BA53AA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Croatia </w:t>
      </w:r>
      <w:proofErr w:type="spellStart"/>
      <w:r w:rsidRPr="00BA53AA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trail</w:t>
      </w:r>
      <w:proofErr w:type="spellEnd"/>
      <w:r w:rsidRPr="00BA53AA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lige. </w:t>
      </w:r>
    </w:p>
    <w:p w:rsidR="00D027C8" w:rsidRDefault="00BA53AA" w:rsidP="008E0664">
      <w:pP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</w:pPr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8</w:t>
      </w:r>
      <w:r w:rsidR="008E0664" w:rsidRP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. </w:t>
      </w:r>
      <w:proofErr w:type="spellStart"/>
      <w:r w:rsidR="008E0664" w:rsidRP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Canicross</w:t>
      </w:r>
      <w:proofErr w:type="spellEnd"/>
      <w:r w:rsidR="008E0664" w:rsidRP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</w:t>
      </w:r>
      <w:r w:rsid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(kratka staza)</w:t>
      </w:r>
      <w:r w:rsid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</w:t>
      </w:r>
      <w:r w:rsidR="008E0664" w:rsidRP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je posebna </w:t>
      </w:r>
      <w:r w:rsid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natjecateljska </w:t>
      </w:r>
      <w:r w:rsidR="008E0664" w:rsidRP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kategorija</w:t>
      </w:r>
      <w:r w:rsid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, bez starosnih kategorija</w:t>
      </w:r>
      <w:r w:rsid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. Boduje se </w:t>
      </w:r>
      <w:r w:rsidRPr="00BA53AA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za ukupni poredak</w:t>
      </w:r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prema pravilima</w:t>
      </w:r>
      <w:r w:rsid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</w:t>
      </w:r>
      <w:proofErr w:type="spellStart"/>
      <w:r w:rsidRPr="00BA53AA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Prins</w:t>
      </w:r>
      <w:proofErr w:type="spellEnd"/>
      <w:r w:rsidRPr="00BA53AA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</w:t>
      </w:r>
      <w:proofErr w:type="spellStart"/>
      <w:r w:rsidRPr="00BA53AA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Canicross</w:t>
      </w:r>
      <w:proofErr w:type="spellEnd"/>
      <w:r w:rsidRPr="00BA53AA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Croatia </w:t>
      </w:r>
      <w:proofErr w:type="spellStart"/>
      <w:r w:rsidRPr="00BA53AA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trail</w:t>
      </w:r>
      <w:proofErr w:type="spellEnd"/>
      <w:r w:rsidRPr="00BA53AA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lige</w:t>
      </w:r>
      <w:r w:rsid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.</w:t>
      </w:r>
      <w:r w:rsidR="00D027C8" w:rsidRP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</w:r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9</w:t>
      </w:r>
      <w:r w:rsidR="00D027C8" w:rsidRP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. Rekreativna utrka (kratka staza) nije natjecateljska te je osmišljena isključivo za približavanje </w:t>
      </w:r>
      <w:proofErr w:type="spellStart"/>
      <w:r w:rsidR="00D027C8" w:rsidRP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traila</w:t>
      </w:r>
      <w:proofErr w:type="spellEnd"/>
      <w:r w:rsidR="00D027C8" w:rsidRP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svim trkačima, planinarima, rekreativcima i hodačima. </w:t>
      </w:r>
    </w:p>
    <w:p w:rsidR="00315196" w:rsidRPr="00D027C8" w:rsidRDefault="00315196" w:rsidP="00315196">
      <w:pPr>
        <w:shd w:val="clear" w:color="auto" w:fill="FFFFFF"/>
        <w:spacing w:before="286" w:after="286" w:line="375" w:lineRule="atLeast"/>
        <w:outlineLvl w:val="5"/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</w:pPr>
      <w:r w:rsidRPr="00D027C8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 xml:space="preserve">ČLANAK </w:t>
      </w:r>
      <w:r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>3</w:t>
      </w:r>
      <w:r w:rsidRPr="00D027C8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 xml:space="preserve">. </w:t>
      </w:r>
      <w:r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>EKIPNO NATJECANJE</w:t>
      </w:r>
    </w:p>
    <w:p w:rsidR="00315196" w:rsidRPr="00315196" w:rsidRDefault="00315196" w:rsidP="00315196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</w:pPr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1</w:t>
      </w:r>
      <w:r w:rsidRP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.</w:t>
      </w:r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 Na natjecateljskim kategorijama utrke </w:t>
      </w:r>
      <w:r w:rsidRP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Ban </w:t>
      </w:r>
      <w:proofErr w:type="spellStart"/>
      <w:r w:rsidRP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Trail</w:t>
      </w:r>
      <w:proofErr w:type="spellEnd"/>
      <w:r w:rsidRPr="008E0664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</w:t>
      </w:r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koje su dio </w:t>
      </w:r>
      <w:proofErr w:type="spellStart"/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KontinenTrail</w:t>
      </w:r>
      <w:proofErr w:type="spellEnd"/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lige moguće je ekipno natjecanje. Primjenjuju se pravila propisana u čl. 3. Pravilnika </w:t>
      </w:r>
      <w:proofErr w:type="spellStart"/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KontinenTrail</w:t>
      </w:r>
      <w:proofErr w:type="spellEnd"/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lige centralne Hrvatske.</w:t>
      </w:r>
    </w:p>
    <w:p w:rsidR="00D027C8" w:rsidRPr="00D027C8" w:rsidRDefault="00D027C8" w:rsidP="00D027C8">
      <w:pPr>
        <w:shd w:val="clear" w:color="auto" w:fill="FFFFFF"/>
        <w:spacing w:before="286" w:after="286" w:line="375" w:lineRule="atLeast"/>
        <w:outlineLvl w:val="5"/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</w:pPr>
      <w:r w:rsidRPr="00D027C8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lastRenderedPageBreak/>
        <w:t xml:space="preserve">ČLANAK </w:t>
      </w:r>
      <w:r w:rsidR="00315196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>4</w:t>
      </w:r>
      <w:r w:rsidRPr="00D027C8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>. NAGRADE</w:t>
      </w:r>
    </w:p>
    <w:p w:rsidR="00D027C8" w:rsidRDefault="00315196" w:rsidP="00315196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</w:pPr>
      <w:r w:rsidRP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1.</w:t>
      </w:r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</w:t>
      </w:r>
      <w:r w:rsidR="00D027C8" w:rsidRP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Tri prvoplasirana po </w:t>
      </w:r>
      <w:r w:rsidR="008E0664" w:rsidRP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starosnim</w:t>
      </w:r>
      <w:r w:rsidR="00D027C8" w:rsidRP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kategorijama u natjecateljsk</w:t>
      </w:r>
      <w:r w:rsidR="00FC486A" w:rsidRP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im</w:t>
      </w:r>
      <w:r w:rsidR="00D027C8" w:rsidRP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kategorij</w:t>
      </w:r>
      <w:r w:rsidR="00FC486A" w:rsidRP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ama</w:t>
      </w:r>
      <w:r w:rsidR="00D027C8" w:rsidRP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(srednja i duga staza) bit će nagrađeni prigodnim medaljama (kako u ženskoj, tako i u muškoj kategoriji).</w:t>
      </w:r>
      <w:r w:rsidR="00D027C8" w:rsidRP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>2. Tri prvoplasirana po sveukupnim rezultatima (srednja i duga staza</w:t>
      </w:r>
      <w:r w:rsidR="00FC486A" w:rsidRP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, </w:t>
      </w:r>
      <w:proofErr w:type="spellStart"/>
      <w:r w:rsidR="00FC486A" w:rsidRP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Canicross</w:t>
      </w:r>
      <w:proofErr w:type="spellEnd"/>
      <w:r w:rsidR="00D027C8" w:rsidRP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) bit će nagrađeni prigodnim medaljama i poklonima sponzora ( kako u ženskoj tako i u muškoj kategoriji).</w:t>
      </w:r>
    </w:p>
    <w:p w:rsidR="00315196" w:rsidRPr="00315196" w:rsidRDefault="00315196" w:rsidP="00315196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</w:pPr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3</w:t>
      </w:r>
      <w:r w:rsidRP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. </w:t>
      </w:r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Nagrade u sklopu </w:t>
      </w:r>
      <w:proofErr w:type="spellStart"/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Kon</w:t>
      </w:r>
      <w:r w:rsidR="00B96A49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t</w:t>
      </w:r>
      <w:bookmarkStart w:id="0" w:name="_GoBack"/>
      <w:bookmarkEnd w:id="0"/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inenTrail</w:t>
      </w:r>
      <w:proofErr w:type="spellEnd"/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lige bit će dodijeljene u skladu s čl. 4. Pravilnika </w:t>
      </w:r>
      <w:proofErr w:type="spellStart"/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KontinenTrail</w:t>
      </w:r>
      <w:proofErr w:type="spellEnd"/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lige centralne Hrvatske.</w:t>
      </w:r>
    </w:p>
    <w:p w:rsidR="00D027C8" w:rsidRPr="00D027C8" w:rsidRDefault="00D027C8" w:rsidP="00D027C8">
      <w:pPr>
        <w:shd w:val="clear" w:color="auto" w:fill="FFFFFF"/>
        <w:spacing w:before="286" w:after="286" w:line="375" w:lineRule="atLeast"/>
        <w:outlineLvl w:val="5"/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</w:pPr>
      <w:r w:rsidRPr="00D027C8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 xml:space="preserve">ČLANAK </w:t>
      </w:r>
      <w:r w:rsidR="00436ED7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>5</w:t>
      </w:r>
      <w:r w:rsidRPr="00D027C8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>. MJERENJE VREMENA</w:t>
      </w:r>
    </w:p>
    <w:p w:rsidR="00D027C8" w:rsidRPr="00D027C8" w:rsidRDefault="00D027C8" w:rsidP="00D027C8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</w:pP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1. Službeni mjeritelj vremena je Stotinka d.o.o.</w:t>
      </w: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>2. Vrijeme se počinje mjeriti sa znakom starta, te se zaustavlja prolaskom kroz ciljnu liniju.</w:t>
      </w: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>3. Organizator uzima za pravo postavljanje vremenskih limita kako na pojedinim kontrolnim točkama, tako i u cilju, a organizator će sve to precizno navesti u raspisu pojedine utrke.</w:t>
      </w: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>4. Dolazak na kontrolnu točku ili cilj poslije limitiranog vremena vodi se kao vremenska diskvalifikacija (u sustavu Stotinke kao status TLE – prekoračen vremenski limit).</w:t>
      </w:r>
    </w:p>
    <w:p w:rsidR="00D027C8" w:rsidRPr="00D027C8" w:rsidRDefault="00D027C8" w:rsidP="00D027C8">
      <w:pPr>
        <w:shd w:val="clear" w:color="auto" w:fill="FFFFFF"/>
        <w:spacing w:before="286" w:after="286" w:line="375" w:lineRule="atLeast"/>
        <w:outlineLvl w:val="5"/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</w:pPr>
      <w:r w:rsidRPr="00D027C8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>ČLANAK 6. OPREMA</w:t>
      </w:r>
    </w:p>
    <w:p w:rsidR="007C2760" w:rsidRDefault="00D027C8" w:rsidP="00D027C8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</w:pP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1. Natjecatelji na srednjoj i dugoj stazi moraju imati propisanu obaveznu osobnu opremu.</w:t>
      </w: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>2. Obavezna oprema sastoji se od:</w:t>
      </w:r>
    </w:p>
    <w:p w:rsidR="00D027C8" w:rsidRPr="007C2760" w:rsidRDefault="007C2760" w:rsidP="007C2760">
      <w:pPr>
        <w:shd w:val="clear" w:color="auto" w:fill="FFFFFF"/>
        <w:spacing w:after="0" w:line="240" w:lineRule="auto"/>
        <w:ind w:left="142"/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</w:pPr>
      <w:r w:rsidRPr="007C2760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1.</w:t>
      </w:r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</w:t>
      </w:r>
      <w:r w:rsidR="00D027C8" w:rsidRPr="007C2760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osobne iskaznice</w:t>
      </w:r>
      <w:r w:rsidR="00D027C8" w:rsidRPr="007C2760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>2. napunjenog i upaljenog mobitela (navedenog u prijavi)</w:t>
      </w:r>
      <w:r w:rsidR="00D027C8" w:rsidRPr="007C2760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>3. natjecateljskog broja kojeg osigurava organizator</w:t>
      </w:r>
      <w:r w:rsidR="00D027C8" w:rsidRPr="007C2760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>4. kompleta prve pomoći</w:t>
      </w:r>
      <w:r w:rsidR="00D027C8" w:rsidRPr="007C2760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>5. minimalno 0,5 l vode</w:t>
      </w:r>
      <w:r w:rsidR="00D027C8" w:rsidRPr="007C2760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>6. prikladna obuća i odjeća (ovisno o vremenskim prilikama)</w:t>
      </w:r>
    </w:p>
    <w:p w:rsidR="00D027C8" w:rsidRDefault="00D027C8" w:rsidP="007C276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</w:pP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Organizator pridržava sva prava da provjeri sadržaj obavezne osobne opreme bilo kojeg natjecatelja u bilo koje vrijeme utrke.</w:t>
      </w:r>
    </w:p>
    <w:p w:rsidR="006057B8" w:rsidRPr="00D027C8" w:rsidRDefault="006057B8" w:rsidP="006057B8">
      <w:pPr>
        <w:shd w:val="clear" w:color="auto" w:fill="FFFFFF"/>
        <w:spacing w:after="264" w:line="240" w:lineRule="auto"/>
        <w:jc w:val="both"/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</w:pPr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3. </w:t>
      </w:r>
      <w:r w:rsidRPr="006057B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Preporučena</w:t>
      </w:r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oprema za </w:t>
      </w:r>
      <w:proofErr w:type="spellStart"/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Canicross</w:t>
      </w:r>
      <w:proofErr w:type="spellEnd"/>
      <w:r w:rsidRPr="006057B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(ali ne i obavezna) su </w:t>
      </w:r>
      <w:proofErr w:type="spellStart"/>
      <w:r w:rsidRPr="006057B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oprsnica</w:t>
      </w:r>
      <w:proofErr w:type="spellEnd"/>
      <w:r w:rsidRPr="006057B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za psa, pojas za čovjeka i </w:t>
      </w:r>
      <w:proofErr w:type="spellStart"/>
      <w:r w:rsidRPr="006057B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bungee</w:t>
      </w:r>
      <w:proofErr w:type="spellEnd"/>
      <w:r w:rsidRPr="006057B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</w:t>
      </w:r>
      <w:r w:rsid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povodac</w:t>
      </w:r>
      <w:r w:rsidRPr="006057B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koj</w:t>
      </w:r>
      <w:r w:rsid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i</w:t>
      </w:r>
      <w:r w:rsidRPr="006057B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m su povezani.</w:t>
      </w:r>
    </w:p>
    <w:p w:rsidR="00D027C8" w:rsidRPr="00D027C8" w:rsidRDefault="00D027C8" w:rsidP="00D027C8">
      <w:pPr>
        <w:shd w:val="clear" w:color="auto" w:fill="FFFFFF"/>
        <w:spacing w:before="286" w:after="286" w:line="375" w:lineRule="atLeast"/>
        <w:outlineLvl w:val="5"/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</w:pPr>
      <w:r w:rsidRPr="00D027C8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>ČLANAK 7. DISKVALIFIKACIJA</w:t>
      </w:r>
    </w:p>
    <w:p w:rsidR="00436ED7" w:rsidRPr="00315196" w:rsidRDefault="006057B8" w:rsidP="00436ED7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</w:pPr>
      <w:r w:rsidRPr="006057B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1.</w:t>
      </w:r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</w:t>
      </w:r>
      <w:r w:rsidR="00D027C8" w:rsidRPr="006057B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Nepridržavanje Pravilnika</w:t>
      </w:r>
      <w:r w:rsid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utrke </w:t>
      </w:r>
      <w:proofErr w:type="spellStart"/>
      <w:r w:rsidR="00315196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BanTrail</w:t>
      </w:r>
      <w:proofErr w:type="spellEnd"/>
      <w:r w:rsidR="00436ED7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, kao i Pravilnika </w:t>
      </w:r>
      <w:proofErr w:type="spellStart"/>
      <w:r w:rsidR="00436ED7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KontinenTrail</w:t>
      </w:r>
      <w:proofErr w:type="spellEnd"/>
      <w:r w:rsidR="00436ED7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lige centralne Hrvatske u natjecateljskim kategorijama.</w:t>
      </w:r>
    </w:p>
    <w:p w:rsidR="006057B8" w:rsidRDefault="00D027C8" w:rsidP="006057B8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</w:pPr>
      <w:r w:rsidRPr="006057B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2. Nepoštivanje pisanih uputa i instrukcija utrke.</w:t>
      </w:r>
      <w:r w:rsidRPr="006057B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>3. Bilo kakvo nesportsko ponašanje koje ugrožava ili dovodi u pitanje reputaciju utrke i/ili uništava privatnu imovinu ili imovinu organizatora.</w:t>
      </w:r>
      <w:r w:rsidRPr="006057B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>4. Preskakanje kontrolnih točaka, korištenje zabranjenih puteva, zabranjene opreme te primanje pomoći sa strane.</w:t>
      </w:r>
      <w:r w:rsidRPr="006057B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</w:r>
      <w:r w:rsidRPr="006057B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lastRenderedPageBreak/>
        <w:t>5. Korištenje bilo kakvih prijevoznih sredstava rezultirat će diskvalifikacijom natjecatelja te zabranom nastupanja na sljedećim utrkama.</w:t>
      </w:r>
      <w:r w:rsidRPr="006057B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>6. Dolazak na kontrolnu točku ili cilj poslije limitiranog vremena.</w:t>
      </w:r>
    </w:p>
    <w:p w:rsidR="006057B8" w:rsidRPr="006057B8" w:rsidRDefault="006057B8" w:rsidP="006057B8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</w:pPr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7. F</w:t>
      </w:r>
      <w:r w:rsidRPr="006057B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izičko kažnjavanje ili tjeranje pasa na trčanje, odnosno bilo kakav oblik nasilja nad psom</w:t>
      </w:r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.</w:t>
      </w:r>
    </w:p>
    <w:p w:rsidR="00D027C8" w:rsidRPr="00D027C8" w:rsidRDefault="00D027C8" w:rsidP="00D027C8">
      <w:pPr>
        <w:shd w:val="clear" w:color="auto" w:fill="FFFFFF"/>
        <w:spacing w:before="286" w:after="286" w:line="375" w:lineRule="atLeast"/>
        <w:outlineLvl w:val="5"/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</w:pPr>
      <w:r w:rsidRPr="00D027C8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>ČLANAK 8. ODUSTAJANJE</w:t>
      </w:r>
    </w:p>
    <w:p w:rsidR="00D027C8" w:rsidRPr="00D027C8" w:rsidRDefault="00D027C8" w:rsidP="00D027C8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</w:pP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1. Natjecatelj može odustati tijekom cijele utrke.</w:t>
      </w: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>2. Natjecatelj je OBAVEZAN o tome obavijestiti organizatora.</w:t>
      </w: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>3. Organizator utrke osigurat će zbrinjavanje odustalih natjecatelja i eventualnu potrebnu medicinsku pomoć.</w:t>
      </w:r>
    </w:p>
    <w:p w:rsidR="00D027C8" w:rsidRPr="00D027C8" w:rsidRDefault="00D027C8" w:rsidP="00D027C8">
      <w:pPr>
        <w:shd w:val="clear" w:color="auto" w:fill="FFFFFF"/>
        <w:spacing w:before="286" w:after="286" w:line="375" w:lineRule="atLeast"/>
        <w:outlineLvl w:val="5"/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</w:pPr>
      <w:r w:rsidRPr="00D027C8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>ČLANAK 9. ZAŠTITA PRIRODE</w:t>
      </w:r>
    </w:p>
    <w:p w:rsidR="00D027C8" w:rsidRPr="00D027C8" w:rsidRDefault="00D027C8" w:rsidP="00D027C8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</w:pP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1. Natjecatelji tijekom utrke ne smiju paliti vatru, zagađivati okoliš te uništavati floru i faunu.</w:t>
      </w: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 xml:space="preserve">2. Zabranjeno je odlaganje smeća, osim na za to predviđenim mjestima na kontrolnim točkama tj. </w:t>
      </w:r>
      <w:proofErr w:type="spellStart"/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okrjepnim</w:t>
      </w:r>
      <w:proofErr w:type="spellEnd"/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stanicama</w:t>
      </w: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>3. Za svako narušavanje navedenih propozicija natjecatelj će biti diskvalificiran te mu se neće dozvoliti natjecanje na slijedećim utrkama.</w:t>
      </w:r>
    </w:p>
    <w:p w:rsidR="006057B8" w:rsidRPr="00D027C8" w:rsidRDefault="00D027C8" w:rsidP="006057B8">
      <w:pPr>
        <w:shd w:val="clear" w:color="auto" w:fill="FFFFFF"/>
        <w:spacing w:before="286" w:after="286" w:line="375" w:lineRule="atLeast"/>
        <w:outlineLvl w:val="5"/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</w:pPr>
      <w:r w:rsidRPr="00D027C8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 xml:space="preserve">ČLANAK 10. </w:t>
      </w:r>
      <w:r w:rsidR="006057B8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 xml:space="preserve">POSEBNA </w:t>
      </w:r>
      <w:r w:rsidR="006057B8" w:rsidRPr="00D027C8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 xml:space="preserve">PRAVILA UTRKE </w:t>
      </w:r>
      <w:r w:rsidR="006057B8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>CANICROSS</w:t>
      </w:r>
    </w:p>
    <w:p w:rsidR="006057B8" w:rsidRPr="007C2760" w:rsidRDefault="007C2760" w:rsidP="007C276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</w:pPr>
      <w:r w:rsidRPr="007C2760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1.</w:t>
      </w:r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</w:t>
      </w:r>
      <w:proofErr w:type="spellStart"/>
      <w:r w:rsidR="006057B8" w:rsidRPr="007C2760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Canicross</w:t>
      </w:r>
      <w:proofErr w:type="spellEnd"/>
      <w:r w:rsidR="006057B8" w:rsidRPr="007C2760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je sportska disciplina trčanja sa psom, prilikom kojega pas vuče čovjeka i oni čine jedan tim. Pas i čovjek cijelo vrijeme moraju biti povezani. </w:t>
      </w:r>
    </w:p>
    <w:p w:rsidR="006057B8" w:rsidRPr="006057B8" w:rsidRDefault="007C2760" w:rsidP="006057B8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</w:pPr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2. </w:t>
      </w:r>
      <w:r w:rsidR="006057B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Z</w:t>
      </w:r>
      <w:r w:rsidR="006057B8" w:rsidRPr="006057B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abranjeno je puštati psa s povodca. </w:t>
      </w:r>
    </w:p>
    <w:p w:rsidR="006057B8" w:rsidRPr="006057B8" w:rsidRDefault="007C2760" w:rsidP="007C276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</w:pPr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3. </w:t>
      </w:r>
      <w:r w:rsidR="006057B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U slučaju da</w:t>
      </w:r>
      <w:r w:rsidR="006057B8" w:rsidRPr="006057B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jedan tim prestiže drugi, onaj sporiji mu se mora pomaknuti u stranu i omogućiti nesmetano prestizanje kako psi ne bi došli u kontakt ili se povodci zapleli.</w:t>
      </w:r>
    </w:p>
    <w:p w:rsidR="006057B8" w:rsidRPr="006057B8" w:rsidRDefault="007C2760" w:rsidP="006057B8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</w:pPr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4. </w:t>
      </w:r>
      <w:r w:rsidR="006057B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U</w:t>
      </w:r>
      <w:r w:rsidR="006057B8" w:rsidRPr="006057B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ciljnu liniju prvo mora ući pas, a tek onda čovjek. </w:t>
      </w:r>
    </w:p>
    <w:p w:rsidR="006057B8" w:rsidRPr="00D027C8" w:rsidRDefault="007C2760" w:rsidP="006057B8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</w:pPr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5. </w:t>
      </w:r>
      <w:r w:rsidR="006057B8" w:rsidRPr="006057B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Maloljetne osobe do 16 godina mogu sudjelovati isključivo uz pratnju i na odgovornost roditelja</w:t>
      </w:r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/staratelja</w:t>
      </w:r>
      <w:r w:rsidR="006057B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.</w:t>
      </w:r>
    </w:p>
    <w:p w:rsidR="006057B8" w:rsidRDefault="006057B8" w:rsidP="006057B8">
      <w:pPr>
        <w:shd w:val="clear" w:color="auto" w:fill="FFFFFF"/>
        <w:spacing w:before="286" w:after="286" w:line="375" w:lineRule="atLeast"/>
        <w:outlineLvl w:val="5"/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</w:pPr>
      <w:r w:rsidRPr="00D027C8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>ČLANAK 1</w:t>
      </w:r>
      <w:r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>1</w:t>
      </w:r>
      <w:r w:rsidRPr="00D027C8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>. SPONZORI</w:t>
      </w:r>
    </w:p>
    <w:p w:rsidR="00D027C8" w:rsidRPr="00D027C8" w:rsidRDefault="00D027C8" w:rsidP="00D027C8">
      <w:pPr>
        <w:shd w:val="clear" w:color="auto" w:fill="FFFFFF"/>
        <w:spacing w:after="264" w:line="240" w:lineRule="auto"/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</w:pP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1. Sponzori se mogu oglašavati na cjelokupnoj osobnoj opremi natjecatelja.</w:t>
      </w:r>
    </w:p>
    <w:p w:rsidR="00D027C8" w:rsidRPr="00D027C8" w:rsidRDefault="00D027C8" w:rsidP="00D027C8">
      <w:pPr>
        <w:shd w:val="clear" w:color="auto" w:fill="FFFFFF"/>
        <w:spacing w:before="286" w:after="286" w:line="375" w:lineRule="atLeast"/>
        <w:outlineLvl w:val="5"/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</w:pPr>
      <w:r w:rsidRPr="00D027C8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>ČLANAK 1</w:t>
      </w:r>
      <w:r w:rsidR="006057B8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>2</w:t>
      </w:r>
      <w:r w:rsidRPr="00D027C8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>. SIGURNOST</w:t>
      </w:r>
    </w:p>
    <w:p w:rsidR="00D027C8" w:rsidRPr="00D027C8" w:rsidRDefault="00D027C8" w:rsidP="00D027C8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</w:pP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1. Natjecatelji moraju imati svu obaveznu osobnu opremu propisanu od strane organizatora.</w:t>
      </w: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>2. Natjecatelji moraju imati sve potrebne dokumente koje organizator zahtijeva.</w:t>
      </w: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>3. Natjecatelji su dužni pridržavati se svih pisanih i usmenih uputa od strane organizatora.</w:t>
      </w: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>4. Natjecatelji se moraju držati svih pravila navedenim u pravilima utrke.</w:t>
      </w: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 xml:space="preserve">5. U slučaju nezgode, natjecatelji koji se nađu u blizini unesrećenih dužni su pomoći </w:t>
      </w: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lastRenderedPageBreak/>
        <w:t>natjecateljima u nevolji.</w:t>
      </w: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>6. Organizator ne garantira spašavanje ozlijeđenog u brzom vremenskom roku zbog nepristupačnosti terena ili mogućih nepovoljnih vremenskih uvjeta.</w:t>
      </w: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>7. Organizator utrke ima pravo ne dopustiti daljnje napredovanje i natjecanje ako smatra da bi to ugrožavalo sigurnost natjecatelja ili same utrke.</w:t>
      </w:r>
    </w:p>
    <w:p w:rsidR="00D027C8" w:rsidRPr="00D027C8" w:rsidRDefault="00D027C8" w:rsidP="00D027C8">
      <w:pPr>
        <w:shd w:val="clear" w:color="auto" w:fill="FFFFFF"/>
        <w:spacing w:before="286" w:after="286" w:line="375" w:lineRule="atLeast"/>
        <w:outlineLvl w:val="5"/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</w:pPr>
      <w:r w:rsidRPr="00D027C8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>ČLANAK 1</w:t>
      </w:r>
      <w:r w:rsidR="006057B8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>3</w:t>
      </w:r>
      <w:r w:rsidRPr="00D027C8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>. PROMJENA STAZE</w:t>
      </w:r>
    </w:p>
    <w:p w:rsidR="00D027C8" w:rsidRPr="00D027C8" w:rsidRDefault="00D027C8" w:rsidP="00D027C8">
      <w:pPr>
        <w:shd w:val="clear" w:color="auto" w:fill="FFFFFF"/>
        <w:spacing w:after="264" w:line="240" w:lineRule="auto"/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</w:pP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1. Organizator utrke pridržava sva prava promjene redoslijeda kontrolnih točaka te može skratiti vrijeme i dužinu trajanja utrke ako to nalažu vremenske prilike i ako je ugrožena sigurnost natjecatelja.</w:t>
      </w:r>
    </w:p>
    <w:p w:rsidR="00D027C8" w:rsidRPr="00D027C8" w:rsidRDefault="00D027C8" w:rsidP="00D027C8">
      <w:pPr>
        <w:shd w:val="clear" w:color="auto" w:fill="FFFFFF"/>
        <w:spacing w:before="286" w:after="286" w:line="375" w:lineRule="atLeast"/>
        <w:outlineLvl w:val="5"/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</w:pPr>
      <w:r w:rsidRPr="00D027C8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>ČLANAK 1</w:t>
      </w:r>
      <w:r w:rsidR="006057B8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>4</w:t>
      </w:r>
      <w:r w:rsidRPr="00D027C8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>. PRIGOVORI I ŽALBE</w:t>
      </w:r>
    </w:p>
    <w:p w:rsidR="00D027C8" w:rsidRPr="00D027C8" w:rsidRDefault="00D027C8" w:rsidP="00D027C8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</w:pP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1. Prigovori i žalbe moraju se po završetku utrke proslijediti organizatoru utrke u pisanom obliku, najkasnije 48 sati nakon završetka utrke.</w:t>
      </w: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>2. Organizator je dužan odgovoriti na žalbu u roku od 48 sati nakon zaprimljene žalbe.</w:t>
      </w:r>
    </w:p>
    <w:p w:rsidR="00D027C8" w:rsidRPr="00D027C8" w:rsidRDefault="00D027C8" w:rsidP="00D027C8">
      <w:pPr>
        <w:shd w:val="clear" w:color="auto" w:fill="FFFFFF"/>
        <w:spacing w:before="286" w:after="286" w:line="375" w:lineRule="atLeast"/>
        <w:outlineLvl w:val="5"/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</w:pPr>
      <w:r w:rsidRPr="00D027C8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>ČLANAK 1</w:t>
      </w:r>
      <w:r w:rsidR="006057B8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>5</w:t>
      </w:r>
      <w:r w:rsidRPr="00D027C8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>. SUGLASNOST O MEDIJSKOJ SLOBODI</w:t>
      </w:r>
      <w:r w:rsidR="006057B8"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 xml:space="preserve"> </w:t>
      </w:r>
    </w:p>
    <w:p w:rsidR="00D027C8" w:rsidRPr="00D027C8" w:rsidRDefault="00D027C8" w:rsidP="00D027C8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</w:pP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1. Prijavom za utrku natjecatelji su suglasni da cjelokupni snimljeni filmski i fotografski materijal može biti javno prikazivan i korišten u promotivne svrhe utrke.</w:t>
      </w: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br/>
        <w:t>2. Organizator utrke pridržava sva prava za korištenje, kopiranje i distribuiranje svih snimljenih video i foto materijala.</w:t>
      </w:r>
    </w:p>
    <w:p w:rsidR="00436ED7" w:rsidRDefault="00436ED7" w:rsidP="00D027C8">
      <w:pPr>
        <w:shd w:val="clear" w:color="auto" w:fill="FFFFFF"/>
        <w:spacing w:line="240" w:lineRule="auto"/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highlight w:val="yellow"/>
          <w:lang w:eastAsia="hr-HR"/>
        </w:rPr>
      </w:pPr>
    </w:p>
    <w:p w:rsidR="00D027C8" w:rsidRDefault="00B96A49" w:rsidP="00D027C8">
      <w:pPr>
        <w:shd w:val="clear" w:color="auto" w:fill="FFFFFF"/>
        <w:spacing w:line="240" w:lineRule="auto"/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</w:pPr>
      <w:r>
        <w:rPr>
          <w:rFonts w:ascii="Montserrat" w:eastAsia="Times New Roman" w:hAnsi="Montserrat" w:cs="Times New Roman"/>
          <w:b/>
          <w:bCs/>
          <w:caps/>
          <w:color w:val="000000"/>
          <w:sz w:val="24"/>
          <w:szCs w:val="24"/>
          <w:lang w:eastAsia="hr-HR"/>
        </w:rPr>
        <w:t>ČLANAK 16. ZAŠTITA PODATAKA</w:t>
      </w:r>
    </w:p>
    <w:p w:rsidR="00B96A49" w:rsidRPr="00D027C8" w:rsidRDefault="00B96A49" w:rsidP="00D027C8">
      <w:pPr>
        <w:shd w:val="clear" w:color="auto" w:fill="FFFFFF"/>
        <w:spacing w:line="240" w:lineRule="auto"/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</w:pPr>
      <w:r w:rsidRPr="00D027C8"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>1. Prijavom za utrku natjecatelji</w:t>
      </w:r>
      <w:r>
        <w:rPr>
          <w:rFonts w:ascii="Source Sans Pro" w:eastAsia="Times New Roman" w:hAnsi="Source Sans Pro" w:cs="Times New Roman"/>
          <w:color w:val="999999"/>
          <w:sz w:val="24"/>
          <w:szCs w:val="24"/>
          <w:lang w:eastAsia="hr-HR"/>
        </w:rPr>
        <w:t xml:space="preserve"> daju privolu organizatoru da prikuplja i obrađuje njihove osobne podatke (broj telefona i adresu elektroničke pošte) kako bi ih organizator mogao obavještavati o utrci, tj. kontaktirati u slučaju izmjena, odgađanja ili drugih važnih obavijesti.</w:t>
      </w:r>
    </w:p>
    <w:sectPr w:rsidR="00B96A49" w:rsidRPr="00D0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D1934"/>
    <w:multiLevelType w:val="hybridMultilevel"/>
    <w:tmpl w:val="77F09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5AE3"/>
    <w:multiLevelType w:val="hybridMultilevel"/>
    <w:tmpl w:val="B7943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77986"/>
    <w:multiLevelType w:val="hybridMultilevel"/>
    <w:tmpl w:val="295AB6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76317"/>
    <w:multiLevelType w:val="hybridMultilevel"/>
    <w:tmpl w:val="7D3C0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B0FC2"/>
    <w:multiLevelType w:val="hybridMultilevel"/>
    <w:tmpl w:val="57A47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8515F"/>
    <w:multiLevelType w:val="hybridMultilevel"/>
    <w:tmpl w:val="33AA6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97C16"/>
    <w:multiLevelType w:val="multilevel"/>
    <w:tmpl w:val="6C28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C8"/>
    <w:rsid w:val="00315196"/>
    <w:rsid w:val="004136BC"/>
    <w:rsid w:val="00436ED7"/>
    <w:rsid w:val="004760E6"/>
    <w:rsid w:val="006057B8"/>
    <w:rsid w:val="00687F2D"/>
    <w:rsid w:val="007C2760"/>
    <w:rsid w:val="008E0664"/>
    <w:rsid w:val="008F56B0"/>
    <w:rsid w:val="00B44A7B"/>
    <w:rsid w:val="00B96A49"/>
    <w:rsid w:val="00BA53AA"/>
    <w:rsid w:val="00BC2C2C"/>
    <w:rsid w:val="00BE0C12"/>
    <w:rsid w:val="00D027C8"/>
    <w:rsid w:val="00FC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41EB"/>
  <w15:chartTrackingRefBased/>
  <w15:docId w15:val="{8D0CF55B-C9AC-45B7-B81A-D9A31C31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027C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7C8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D027C8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0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94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6993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Skledar Matijević</dc:creator>
  <cp:keywords/>
  <dc:description/>
  <cp:lastModifiedBy>Ana Skledar Matijević</cp:lastModifiedBy>
  <cp:revision>13</cp:revision>
  <dcterms:created xsi:type="dcterms:W3CDTF">2019-01-03T11:22:00Z</dcterms:created>
  <dcterms:modified xsi:type="dcterms:W3CDTF">2019-01-23T09:10:00Z</dcterms:modified>
</cp:coreProperties>
</file>